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D09" w:rsidRPr="00887D09" w:rsidRDefault="00887D09" w:rsidP="00887D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887D09" w:rsidRPr="00887D09" w:rsidTr="00B65E63">
        <w:tc>
          <w:tcPr>
            <w:tcW w:w="4500" w:type="dxa"/>
            <w:hideMark/>
          </w:tcPr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="006B09F7" w:rsidRPr="00A115DB">
              <w:rPr>
                <w:rFonts w:ascii="Times New Roman" w:hAnsi="Times New Roman"/>
                <w:color w:val="000000"/>
                <w:sz w:val="24"/>
                <w:szCs w:val="24"/>
              </w:rPr>
              <w:t>08.01.07 Мастер общестроительных работ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утвержденной приказом директора ГБПОУ </w:t>
            </w:r>
            <w:r w:rsidR="00322FDA"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887D09" w:rsidRPr="00887D09" w:rsidRDefault="00887D09" w:rsidP="00887D0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Оценочные материалы общеобразовательного цикла/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87D09" w:rsidRPr="00887D09" w:rsidRDefault="00727DDA" w:rsidP="00727DDA">
      <w:pPr>
        <w:spacing w:after="0" w:line="240" w:lineRule="auto"/>
        <w:outlineLvl w:val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           </w:t>
      </w:r>
      <w:r w:rsidR="00887D09" w:rsidRPr="00887D09">
        <w:rPr>
          <w:rFonts w:ascii="Times New Roman" w:hAnsi="Times New Roman"/>
          <w:b/>
          <w:caps/>
          <w:sz w:val="28"/>
          <w:szCs w:val="28"/>
        </w:rPr>
        <w:t xml:space="preserve"> О</w:t>
      </w:r>
      <w:r w:rsidR="00795EBC">
        <w:rPr>
          <w:rFonts w:ascii="Times New Roman" w:hAnsi="Times New Roman"/>
          <w:b/>
          <w:caps/>
          <w:sz w:val="28"/>
          <w:szCs w:val="28"/>
        </w:rPr>
        <w:t>П</w:t>
      </w:r>
      <w:r w:rsidR="00887D09" w:rsidRPr="00887D09">
        <w:rPr>
          <w:rFonts w:ascii="Times New Roman" w:hAnsi="Times New Roman"/>
          <w:b/>
          <w:caps/>
          <w:sz w:val="28"/>
          <w:szCs w:val="28"/>
        </w:rPr>
        <w:t>.0</w:t>
      </w:r>
      <w:r w:rsidR="00795EBC">
        <w:rPr>
          <w:rFonts w:ascii="Times New Roman" w:hAnsi="Times New Roman"/>
          <w:b/>
          <w:caps/>
          <w:sz w:val="28"/>
          <w:szCs w:val="28"/>
        </w:rPr>
        <w:t>5</w:t>
      </w:r>
      <w:r w:rsidR="00887D09"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887D09" w:rsidRPr="00727DDA" w:rsidRDefault="000B5F0D" w:rsidP="00727DDA">
      <w:pPr>
        <w:spacing w:after="0" w:line="360" w:lineRule="auto"/>
        <w:ind w:firstLine="2552"/>
        <w:rPr>
          <w:rFonts w:ascii="Times New Roman" w:hAnsi="Times New Roman"/>
          <w:sz w:val="24"/>
          <w:szCs w:val="28"/>
          <w:u w:val="single"/>
        </w:rPr>
      </w:pPr>
      <w:r>
        <w:rPr>
          <w:rFonts w:ascii="Times New Roman" w:hAnsi="Times New Roman"/>
          <w:b/>
          <w:sz w:val="24"/>
          <w:szCs w:val="24"/>
        </w:rPr>
        <w:t>Профессия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: </w:t>
      </w:r>
      <w:r w:rsidR="006B09F7" w:rsidRPr="00A115DB">
        <w:rPr>
          <w:rFonts w:ascii="Times New Roman" w:hAnsi="Times New Roman"/>
          <w:color w:val="000000"/>
          <w:sz w:val="24"/>
          <w:szCs w:val="24"/>
        </w:rPr>
        <w:t>08.01.07 Мастер общестроительных работ</w:t>
      </w:r>
    </w:p>
    <w:p w:rsidR="00887D09" w:rsidRPr="00887D09" w:rsidRDefault="00887D09" w:rsidP="00727DDA">
      <w:pPr>
        <w:spacing w:after="0" w:line="360" w:lineRule="auto"/>
        <w:ind w:firstLine="2552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 w:rsidR="001A3FBF">
        <w:rPr>
          <w:rFonts w:ascii="Times New Roman" w:hAnsi="Times New Roman"/>
          <w:sz w:val="24"/>
          <w:szCs w:val="24"/>
          <w:u w:val="single"/>
        </w:rPr>
        <w:t>очная</w:t>
      </w:r>
    </w:p>
    <w:p w:rsidR="00887D09" w:rsidRPr="00887D09" w:rsidRDefault="00887D09" w:rsidP="00727DDA">
      <w:pPr>
        <w:spacing w:after="0" w:line="360" w:lineRule="auto"/>
        <w:ind w:firstLine="2552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="006B09F7" w:rsidRPr="002C435E">
        <w:rPr>
          <w:rFonts w:ascii="Times New Roman" w:hAnsi="Times New Roman"/>
        </w:rPr>
        <w:t>каменщик-стропальщик</w:t>
      </w:r>
    </w:p>
    <w:p w:rsidR="00887D09" w:rsidRPr="00887D09" w:rsidRDefault="00887D09" w:rsidP="00727DDA">
      <w:pPr>
        <w:spacing w:after="0" w:line="360" w:lineRule="auto"/>
        <w:ind w:firstLine="2552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887D09" w:rsidRPr="00887D09" w:rsidRDefault="00887D09" w:rsidP="00727DDA">
      <w:pPr>
        <w:spacing w:after="0" w:line="360" w:lineRule="auto"/>
        <w:ind w:firstLine="2552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Pr="00887D09" w:rsidRDefault="00887D09" w:rsidP="00887D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87D09" w:rsidRDefault="00231C5D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4A2C5E">
        <w:rPr>
          <w:rFonts w:ascii="Times New Roman" w:hAnsi="Times New Roman"/>
          <w:b/>
          <w:sz w:val="24"/>
          <w:szCs w:val="24"/>
        </w:rPr>
        <w:t>2021</w:t>
      </w:r>
      <w:r w:rsidR="00887D09"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7DDA" w:rsidRDefault="00727DDA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87D09" w:rsidRPr="00887D09" w:rsidRDefault="00887D09" w:rsidP="00887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63EA" w:rsidRPr="00F363EA" w:rsidRDefault="00F363EA" w:rsidP="005457AC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СОДЕРЖАНИЕ</w:t>
      </w: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7E793C" w:rsidRPr="007E793C" w:rsidRDefault="007E793C" w:rsidP="007E793C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 w:rsidR="00F6555C"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Pr="007E793C" w:rsidRDefault="00F363EA" w:rsidP="007E793C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363EA" w:rsidRDefault="00F363EA" w:rsidP="00F363EA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D5B90" w:rsidRDefault="000D5B90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6555C" w:rsidRDefault="00F6555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E92C1C" w:rsidP="005457A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="00F363EA"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28053A" w:rsidRPr="00EF0CA2" w:rsidRDefault="00F363EA" w:rsidP="00EF0CA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Программа текущей и промежут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 w:rsidR="00586BB8"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 w:rsidR="00C6010A">
        <w:rPr>
          <w:rFonts w:ascii="Times New Roman" w:hAnsi="Times New Roman"/>
          <w:color w:val="000000"/>
          <w:sz w:val="24"/>
          <w:szCs w:val="24"/>
        </w:rPr>
        <w:t xml:space="preserve">о образования по </w:t>
      </w:r>
      <w:r w:rsidR="00752920">
        <w:rPr>
          <w:rFonts w:ascii="Times New Roman" w:hAnsi="Times New Roman"/>
          <w:color w:val="000000"/>
          <w:sz w:val="24"/>
          <w:szCs w:val="24"/>
        </w:rPr>
        <w:t>профессии</w:t>
      </w:r>
      <w:r w:rsidR="00165B86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="00351DD4" w:rsidRPr="00A115DB">
        <w:rPr>
          <w:rFonts w:ascii="Times New Roman" w:hAnsi="Times New Roman"/>
          <w:color w:val="000000"/>
          <w:sz w:val="24"/>
          <w:szCs w:val="24"/>
        </w:rPr>
        <w:t>08.01.07 Мастер общестроительных работ</w:t>
      </w:r>
      <w:r w:rsidR="00B70D6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EF0CA2"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="00E60255"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 w:rsidR="00191502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Цели проведения </w:t>
      </w:r>
      <w:r w:rsidR="0074697E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промежуточной </w:t>
      </w:r>
      <w:r w:rsidR="0028053A"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аттестации</w:t>
      </w:r>
    </w:p>
    <w:p w:rsidR="0028053A" w:rsidRPr="00134A23" w:rsidRDefault="0028053A" w:rsidP="00D14F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 xml:space="preserve">При проведении </w:t>
      </w:r>
      <w:r w:rsidR="0074697E" w:rsidRPr="00134A23">
        <w:rPr>
          <w:rFonts w:ascii="Times New Roman" w:hAnsi="Times New Roman"/>
          <w:color w:val="000000"/>
          <w:sz w:val="24"/>
          <w:szCs w:val="24"/>
        </w:rPr>
        <w:t>промежуточной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 аттестации преподавателями должны быть достигнуты следующие цели:</w:t>
      </w:r>
    </w:p>
    <w:p w:rsidR="0028053A" w:rsidRPr="00134A23" w:rsidRDefault="0028053A" w:rsidP="003B4D7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 w:rsidR="003C5030">
        <w:rPr>
          <w:rFonts w:ascii="Times New Roman" w:hAnsi="Times New Roman"/>
          <w:sz w:val="24"/>
          <w:szCs w:val="24"/>
        </w:rPr>
        <w:t xml:space="preserve">и усвоения </w:t>
      </w:r>
      <w:r w:rsidR="003B4D73" w:rsidRPr="00134A23">
        <w:rPr>
          <w:rFonts w:ascii="Times New Roman" w:hAnsi="Times New Roman"/>
          <w:sz w:val="24"/>
          <w:szCs w:val="24"/>
        </w:rPr>
        <w:t xml:space="preserve">учебной дисциплины; </w:t>
      </w:r>
      <w:r w:rsidRPr="00134A23">
        <w:rPr>
          <w:rFonts w:ascii="Times New Roman" w:hAnsi="Times New Roman"/>
          <w:sz w:val="24"/>
          <w:szCs w:val="24"/>
        </w:rPr>
        <w:t>стимулирование формирования</w:t>
      </w:r>
      <w:r w:rsidR="003B4D73" w:rsidRPr="00134A23">
        <w:rPr>
          <w:rFonts w:ascii="Times New Roman" w:hAnsi="Times New Roman"/>
          <w:sz w:val="24"/>
          <w:szCs w:val="24"/>
        </w:rPr>
        <w:t xml:space="preserve"> практических умений и навыков, обучающихся по предметам, входящим в обязательный компонент учебного плана студентов;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 w:rsidR="00ED5EE7"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28053A" w:rsidRPr="00134A23" w:rsidRDefault="003B4D73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соответствия выявленного уровня требованиям, выдвигаемым новыми образовательны</w:t>
      </w:r>
      <w:r w:rsidR="00CC733F">
        <w:rPr>
          <w:rFonts w:ascii="Times New Roman" w:hAnsi="Times New Roman"/>
          <w:sz w:val="24"/>
          <w:szCs w:val="24"/>
        </w:rPr>
        <w:t>ми федеральными стандартами в 1</w:t>
      </w:r>
      <w:r w:rsidR="00586BFB">
        <w:rPr>
          <w:rFonts w:ascii="Times New Roman" w:hAnsi="Times New Roman"/>
          <w:sz w:val="24"/>
          <w:szCs w:val="24"/>
        </w:rPr>
        <w:t>, курсе</w:t>
      </w:r>
      <w:r w:rsidR="0028053A" w:rsidRPr="00134A23">
        <w:rPr>
          <w:rFonts w:ascii="Times New Roman" w:hAnsi="Times New Roman"/>
          <w:sz w:val="24"/>
          <w:szCs w:val="24"/>
        </w:rPr>
        <w:t>;</w:t>
      </w:r>
    </w:p>
    <w:p w:rsidR="0028053A" w:rsidRPr="00134A23" w:rsidRDefault="0028053A" w:rsidP="00D14F02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проверка степени достижения целе</w:t>
      </w:r>
      <w:r w:rsidR="00AF6083">
        <w:rPr>
          <w:rFonts w:ascii="Times New Roman" w:hAnsi="Times New Roman"/>
          <w:sz w:val="24"/>
          <w:szCs w:val="24"/>
        </w:rPr>
        <w:t xml:space="preserve">й учебной программы дисциплины </w:t>
      </w:r>
      <w:r w:rsidR="00AF6083" w:rsidRPr="00AF6083">
        <w:rPr>
          <w:rFonts w:ascii="Times New Roman" w:hAnsi="Times New Roman" w:hint="eastAsia"/>
          <w:sz w:val="24"/>
          <w:szCs w:val="24"/>
        </w:rPr>
        <w:t>Физ</w:t>
      </w:r>
      <w:r w:rsidR="00AF6083"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B02A63" w:rsidRPr="00134A23" w:rsidRDefault="00B02A63" w:rsidP="00D14F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053A" w:rsidRPr="00134A23" w:rsidRDefault="0074697E" w:rsidP="00D14F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</w:r>
      <w:r w:rsidR="0028053A" w:rsidRPr="00134A23">
        <w:rPr>
          <w:rFonts w:ascii="Times New Roman" w:hAnsi="Times New Roman"/>
          <w:sz w:val="24"/>
          <w:szCs w:val="24"/>
        </w:rPr>
        <w:t xml:space="preserve">Накопление знаний контролируется преподавателем путем проведения следующих  </w:t>
      </w:r>
      <w:r w:rsidR="003C5030">
        <w:rPr>
          <w:rFonts w:ascii="Times New Roman" w:hAnsi="Times New Roman"/>
          <w:sz w:val="24"/>
          <w:szCs w:val="24"/>
        </w:rPr>
        <w:t xml:space="preserve"> </w:t>
      </w:r>
      <w:r w:rsidR="0028053A"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E6087" w:rsidRPr="00F25338" w:rsidRDefault="0028053A" w:rsidP="00F2533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 xml:space="preserve">- </w:t>
      </w:r>
      <w:r w:rsidR="00F078D0" w:rsidRPr="00134A23">
        <w:rPr>
          <w:rFonts w:ascii="Times New Roman" w:hAnsi="Times New Roman"/>
          <w:b/>
          <w:sz w:val="24"/>
          <w:szCs w:val="24"/>
        </w:rPr>
        <w:t>Дифференцированный зачёт</w:t>
      </w:r>
    </w:p>
    <w:p w:rsidR="0028053A" w:rsidRPr="00134A23" w:rsidRDefault="0028053A" w:rsidP="00D14F02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28053A" w:rsidRPr="00AF6083" w:rsidRDefault="0028053A" w:rsidP="00D14F02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 w:rsidR="00C77C55"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 w:rsidR="00AF6083">
        <w:rPr>
          <w:rFonts w:ascii="Times New Roman" w:hAnsi="Times New Roman" w:hint="eastAsia"/>
          <w:spacing w:val="-2"/>
          <w:sz w:val="24"/>
          <w:szCs w:val="24"/>
        </w:rPr>
        <w:t>Ф</w:t>
      </w:r>
      <w:r w:rsidR="00AF6083"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="00AF6083"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547867" w:rsidRPr="00134A23" w:rsidRDefault="00547867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28053A" w:rsidRPr="00134A23" w:rsidRDefault="0028053A" w:rsidP="00D14F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8F77BA" w:rsidRPr="00134A23" w:rsidRDefault="00547867" w:rsidP="00547867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F363EA" w:rsidRPr="00134A23" w:rsidRDefault="00F363EA" w:rsidP="00F363EA">
      <w:pPr>
        <w:rPr>
          <w:rFonts w:ascii="Times New Roman" w:hAnsi="Times New Roman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F3E72" w:rsidRDefault="009F3E72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5338" w:rsidRDefault="00F25338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036" w:rsidRDefault="00D60036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26569" w:rsidRDefault="00626569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A7543" w:rsidRDefault="00DA7543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  <w:t>проверка следующих умений и 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132"/>
        <w:gridCol w:w="1703"/>
        <w:gridCol w:w="1325"/>
      </w:tblGrid>
      <w:tr w:rsidR="00D00D84" w:rsidRPr="00134A23" w:rsidTr="00D00D84">
        <w:trPr>
          <w:jc w:val="center"/>
        </w:trPr>
        <w:tc>
          <w:tcPr>
            <w:tcW w:w="2340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00D84" w:rsidRPr="00134A23" w:rsidTr="00D00D84">
        <w:trPr>
          <w:trHeight w:val="910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F33C29" w:rsidRPr="00134A23" w:rsidRDefault="00F33C29" w:rsidP="00D1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F33C29" w:rsidRPr="00134A23" w:rsidTr="00D00D84">
        <w:trPr>
          <w:trHeight w:val="88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416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F33C29" w:rsidRPr="00134A23" w:rsidRDefault="00F33C29" w:rsidP="008978E5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контрольные нормативы, предусмотренные государственным стандартом по легкой атлетике, </w:t>
            </w:r>
            <w:r w:rsidR="008978E5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 w:val="restart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1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З2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33C29" w:rsidRPr="00134A23" w:rsidTr="00D00D84">
        <w:trPr>
          <w:trHeight w:val="637"/>
          <w:jc w:val="center"/>
        </w:trPr>
        <w:tc>
          <w:tcPr>
            <w:tcW w:w="2340" w:type="dxa"/>
            <w:vMerge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F33C29" w:rsidRPr="00134A23" w:rsidRDefault="00F33C29" w:rsidP="00F33C29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F33C29" w:rsidRPr="00134A23" w:rsidRDefault="00A848ED" w:rsidP="00F33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F33C29" w:rsidRPr="00134A23" w:rsidRDefault="00F33C29" w:rsidP="00F33C2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363EA" w:rsidRPr="00134A23" w:rsidRDefault="00F363E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91"/>
        <w:gridCol w:w="2780"/>
        <w:gridCol w:w="2103"/>
        <w:gridCol w:w="2574"/>
        <w:gridCol w:w="1521"/>
      </w:tblGrid>
      <w:tr w:rsidR="00DF3958" w:rsidRPr="00134A23" w:rsidTr="00297DAE">
        <w:trPr>
          <w:trHeight w:val="891"/>
          <w:jc w:val="center"/>
        </w:trPr>
        <w:tc>
          <w:tcPr>
            <w:tcW w:w="159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F3958" w:rsidRPr="00134A23" w:rsidRDefault="00D92345" w:rsidP="00D9234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F3958" w:rsidRPr="00134A23" w:rsidTr="00297DAE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645DEF" w:rsidRPr="00134A23" w:rsidRDefault="00FC75AA" w:rsidP="00645DEF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F3958" w:rsidRPr="00134A23" w:rsidRDefault="00F635C9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F3958" w:rsidRPr="00134A23" w:rsidRDefault="00DF3958" w:rsidP="00DF395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F3958" w:rsidRPr="00134A23" w:rsidRDefault="00DF3958" w:rsidP="00A7721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C10F97" w:rsidP="00D16C97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="00DF3958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F3958" w:rsidRPr="00134A23" w:rsidTr="00297DAE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645DEF" w:rsidP="00FC75AA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645DEF" w:rsidRPr="00134A23" w:rsidRDefault="00645DEF" w:rsidP="00645DE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- основные признаки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утомления.</w:t>
            </w:r>
          </w:p>
          <w:p w:rsidR="00DF3958" w:rsidRPr="00134A23" w:rsidRDefault="00DF3958" w:rsidP="00DF395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       33</w:t>
            </w: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F3958" w:rsidRPr="00134A23" w:rsidRDefault="00DF3958" w:rsidP="00F7629B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DF3958"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E14B5B" w:rsidRPr="00134A23" w:rsidRDefault="00645DEF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E14B5B" w:rsidRPr="00134A23" w:rsidRDefault="00E14B5B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F3958" w:rsidRPr="00134A23" w:rsidRDefault="00DF3958" w:rsidP="00933594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F3958" w:rsidRPr="00134A23" w:rsidRDefault="00DF3958" w:rsidP="00DF395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C10F97" w:rsidP="00610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F3958" w:rsidRPr="00134A23" w:rsidTr="00297DAE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У1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F3958" w:rsidRPr="00134A23" w:rsidRDefault="00DF3958" w:rsidP="00D00D8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F3958" w:rsidRPr="00134A23" w:rsidRDefault="00645DEF" w:rsidP="00645DE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Составить комплекс упражнений для профилактики нарушений опорно - двигательного аппарата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 w:rsidR="00AB2A50"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F204E1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F3958" w:rsidRPr="00134A23" w:rsidRDefault="00F204E1" w:rsidP="00F204E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3958" w:rsidRPr="00134A23" w:rsidTr="00297DAE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У2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9F30E5" w:rsidRPr="00134A23" w:rsidRDefault="009F30E5" w:rsidP="00E14B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E14B5B" w:rsidRPr="00134A23" w:rsidRDefault="00E14B5B" w:rsidP="00E14B5B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E14B5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B5B" w:rsidRPr="00134A23" w:rsidRDefault="00E14B5B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C75AA" w:rsidRPr="00134A23" w:rsidRDefault="00FC75AA" w:rsidP="00FC75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физической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культуры, композиции ритмической гимнастики.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80485F" w:rsidRPr="00134A23" w:rsidRDefault="0080485F" w:rsidP="008048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F3958" w:rsidRPr="00134A23" w:rsidRDefault="0080485F" w:rsidP="00B66E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простейшие приёмы самомассажа,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9F30E5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F3958" w:rsidRPr="00134A23" w:rsidRDefault="009F30E5" w:rsidP="009F30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У4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F42576" w:rsidRPr="00134A23" w:rsidRDefault="00F42576" w:rsidP="00F42576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F3958" w:rsidRPr="00134A23" w:rsidRDefault="00DF3958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F43D5A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5257C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F3958" w:rsidRPr="00134A23" w:rsidTr="00297DAE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F7629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У6</w:t>
            </w: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E14B5B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14B5B" w:rsidRPr="00134A23" w:rsidRDefault="00E14B5B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14B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 осуществлять творческое сотрудничество в коллективных формах занятий физической культурой.</w:t>
            </w:r>
          </w:p>
          <w:p w:rsidR="00221E7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-командные действия в спортивной игре «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Волейбол»(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F3958" w:rsidRPr="00134A23" w:rsidRDefault="00221E78" w:rsidP="00221E78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F3958" w:rsidRPr="00134A23" w:rsidTr="00297DAE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F3958" w:rsidRPr="00134A23" w:rsidRDefault="00DF3958" w:rsidP="00F7629B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      У7</w:t>
            </w:r>
          </w:p>
          <w:p w:rsidR="00DF3958" w:rsidRPr="00134A23" w:rsidRDefault="00DF3958" w:rsidP="00933594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F3958" w:rsidRPr="00134A23" w:rsidRDefault="009E4290" w:rsidP="009E4290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DF3958"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F3958" w:rsidRPr="00134A23" w:rsidRDefault="00DF3958" w:rsidP="00D00D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F3958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FD7E1B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Сдача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контрольных нормативов 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оценивает </w:t>
            </w:r>
            <w:r w:rsidR="00451FB1" w:rsidRPr="00134A23">
              <w:rPr>
                <w:rFonts w:ascii="Times New Roman" w:hAnsi="Times New Roman"/>
                <w:bCs/>
                <w:sz w:val="24"/>
                <w:szCs w:val="24"/>
              </w:rPr>
              <w:t>основные качества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подготовленности студента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B779C" w:rsidRPr="00134A23" w:rsidRDefault="00FD7E1B" w:rsidP="00FD7E1B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B779C" w:rsidRPr="00134A23">
              <w:rPr>
                <w:rFonts w:ascii="Times New Roman" w:hAnsi="Times New Roman"/>
                <w:bCs/>
                <w:sz w:val="24"/>
                <w:szCs w:val="24"/>
              </w:rPr>
              <w:t>оценка уровня 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8B779C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</w:t>
            </w:r>
            <w:r w:rsidR="00FD7E1B" w:rsidRPr="00134A23">
              <w:rPr>
                <w:rFonts w:ascii="Times New Roman" w:hAnsi="Times New Roman"/>
                <w:bCs/>
                <w:sz w:val="24"/>
                <w:szCs w:val="24"/>
              </w:rPr>
              <w:t>енка уровня общей выносливости;</w:t>
            </w:r>
          </w:p>
          <w:p w:rsidR="00DF3958" w:rsidRPr="00134A23" w:rsidRDefault="008B779C" w:rsidP="008B779C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F3958" w:rsidRPr="00134A23" w:rsidRDefault="00DF3958" w:rsidP="00610305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F42576" w:rsidRPr="00134A23" w:rsidRDefault="00F42576" w:rsidP="00F425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F3958" w:rsidRPr="00134A23" w:rsidRDefault="00F42576" w:rsidP="00F425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3B3AE0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F3958" w:rsidRPr="00134A23" w:rsidRDefault="003B3AE0" w:rsidP="003B3AE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F3958" w:rsidRPr="00134A23" w:rsidRDefault="00DF3958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F3958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3F0C6C" w:rsidRPr="00134A23" w:rsidRDefault="003F0C6C" w:rsidP="003B3A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4.</w:t>
            </w:r>
          </w:p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3F0C6C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F3958" w:rsidRPr="00134A23" w:rsidRDefault="003F0C6C" w:rsidP="003F0C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61067" w:rsidRPr="00134A23" w:rsidRDefault="00D61067" w:rsidP="00D610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F3958" w:rsidRPr="00134A23" w:rsidRDefault="00DF3958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F3958" w:rsidRPr="00134A23" w:rsidRDefault="009675CC" w:rsidP="00CD3D25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DF3958" w:rsidRPr="00134A23" w:rsidTr="00297DAE">
        <w:trPr>
          <w:trHeight w:val="102"/>
          <w:jc w:val="center"/>
        </w:trPr>
        <w:tc>
          <w:tcPr>
            <w:tcW w:w="1594" w:type="dxa"/>
          </w:tcPr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3958" w:rsidRPr="00134A23" w:rsidRDefault="00DF3958" w:rsidP="00E30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F3958" w:rsidRPr="00134A23" w:rsidRDefault="00DF3958" w:rsidP="00E30098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06253B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F3958" w:rsidRPr="00134A23" w:rsidRDefault="0006253B" w:rsidP="00062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F3958" w:rsidRPr="00134A23" w:rsidRDefault="00D61067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F3958" w:rsidRPr="00134A23" w:rsidRDefault="009675CC" w:rsidP="00ED08E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0F5E10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B25B5C" w:rsidRPr="00134A23" w:rsidRDefault="00B25B5C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8E4FE9" w:rsidRPr="00134A23" w:rsidRDefault="008E4FE9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8E4FE9" w:rsidRPr="00134A23" w:rsidRDefault="008E4FE9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8E4FE9" w:rsidRPr="00134A23" w:rsidRDefault="00FD04A2" w:rsidP="008E4FE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FD04A2" w:rsidRPr="00134A23" w:rsidRDefault="00FD04A2" w:rsidP="00FD04A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FD04A2" w:rsidRPr="00134A23" w:rsidRDefault="00967321" w:rsidP="008E4FE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положения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положения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967321" w:rsidRPr="00134A23" w:rsidRDefault="00967321" w:rsidP="009673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1944CC" w:rsidRPr="001944CC" w:rsidRDefault="001944CC" w:rsidP="001944C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8E4FE9" w:rsidRPr="001944CC" w:rsidRDefault="004A4DC0" w:rsidP="001944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E7618B" w:rsidRDefault="00E7618B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Прыжок в длину с разбега выполняется в секторе для горизонтальных прыжков.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lastRenderedPageBreak/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D4B1D" w:rsidRPr="00DD4B1D" w:rsidRDefault="00DD4B1D" w:rsidP="00DD4B1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D4B1D" w:rsidRDefault="00DD4B1D" w:rsidP="00DD4B1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Наклон вперед из положения стоя с прямыми ногами на полу или на гимнастической скамье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121EFE" w:rsidRPr="00121EFE" w:rsidRDefault="00121EFE" w:rsidP="00121EF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121EFE" w:rsidRDefault="00121EFE" w:rsidP="00121EF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523678" w:rsidRPr="00523678" w:rsidRDefault="00523678" w:rsidP="0052367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523678" w:rsidRDefault="00523678" w:rsidP="0052367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4B1D" w:rsidRPr="006E6363" w:rsidRDefault="00DD4B1D" w:rsidP="00E7618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E6363" w:rsidRP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5466"/>
        <w:gridCol w:w="2890"/>
      </w:tblGrid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ad31c9bafef172a7cd9a8bba518ba583a2a19714"/>
            <w:bookmarkStart w:id="2" w:name="6"/>
            <w:bookmarkEnd w:id="1"/>
            <w:bookmarkEnd w:id="2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- неудовлетворительно</w:t>
            </w: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взаимодействие обучающихся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E6363" w:rsidRDefault="006E6363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E6363" w:rsidRPr="006E6363" w:rsidRDefault="00F3336C" w:rsidP="006E6363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="006E6363"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="006E6363"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624"/>
        <w:gridCol w:w="3869"/>
      </w:tblGrid>
      <w:tr w:rsidR="006E6363" w:rsidRPr="006E6363" w:rsidTr="006E6363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" w:name="6a8c17140133c3c3555c266a19612585e3e3801c"/>
            <w:bookmarkStart w:id="4" w:name="7"/>
            <w:bookmarkEnd w:id="3"/>
            <w:bookmarkEnd w:id="4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6E6363" w:rsidRPr="006E6363" w:rsidTr="006E6363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E6363" w:rsidRPr="006E6363" w:rsidTr="006E6363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6363" w:rsidRPr="006E6363" w:rsidRDefault="006E6363" w:rsidP="006E6363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E6363" w:rsidRPr="006E6363" w:rsidRDefault="006E6363" w:rsidP="006E6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4DC0" w:rsidRPr="00134A23" w:rsidRDefault="004A4DC0" w:rsidP="00F363E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7618B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4A4DC0" w:rsidRPr="00134A23" w:rsidRDefault="00F363EA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Проверяемые результаты обучения: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4A4DC0" w:rsidRPr="00134A23" w:rsidRDefault="004A4DC0" w:rsidP="004A4DC0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F363EA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9865BA" w:rsidRPr="00134A23">
        <w:rPr>
          <w:rFonts w:ascii="Times New Roman" w:hAnsi="Times New Roman"/>
          <w:color w:val="000000"/>
          <w:sz w:val="24"/>
          <w:szCs w:val="24"/>
        </w:rPr>
        <w:t>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имеются незначительные ошибки или неточности в осуществлении методико-практической деятельности.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lastRenderedPageBreak/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9F3E72" w:rsidRPr="009F3E72" w:rsidRDefault="009F3E72" w:rsidP="009F3E72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9F3E72" w:rsidRPr="00134A23" w:rsidRDefault="009F3E72" w:rsidP="009F3E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 w:rsidR="009F3E72"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качеств студента;</w:t>
      </w:r>
    </w:p>
    <w:p w:rsidR="009865BA" w:rsidRPr="00134A23" w:rsidRDefault="009865BA" w:rsidP="009865B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 w:rsidR="00E80D24"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9865BA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E80D24" w:rsidRPr="00E80D24" w:rsidRDefault="00E80D24" w:rsidP="00E80D24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E80D24" w:rsidRPr="00134A23" w:rsidRDefault="00E80D24" w:rsidP="00E80D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lastRenderedPageBreak/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9865BA" w:rsidRPr="00134A23" w:rsidRDefault="009865BA" w:rsidP="009865B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 w:rsidR="00E80D24"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9865BA" w:rsidRPr="00134A23" w:rsidRDefault="009865BA" w:rsidP="009865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9865BA" w:rsidRPr="00134A23" w:rsidRDefault="009865BA" w:rsidP="00F363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860"/>
      </w:tblGrid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F363EA" w:rsidRPr="00134A23" w:rsidTr="000C03AF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3EA" w:rsidRPr="00134A23" w:rsidRDefault="00F363EA" w:rsidP="00F363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F363EA" w:rsidRPr="00134A23" w:rsidRDefault="00F363EA" w:rsidP="009B0C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9"/>
        <w:gridCol w:w="4303"/>
      </w:tblGrid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контролировать и регулировать функциональное состояние организма при выполнении физических упражнений, добиваться оздоровительного 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соблюдать правила безопасности и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деятельности обучающихся на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6C31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 w:rsidR="00842351"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F44274" w:rsidRPr="00134A23" w:rsidTr="003F3BA2">
        <w:tc>
          <w:tcPr>
            <w:tcW w:w="5409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F44274" w:rsidRPr="00134A23" w:rsidRDefault="00F44274" w:rsidP="00F8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427A91" w:rsidRPr="00134A23" w:rsidRDefault="00F363EA" w:rsidP="00F363EA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lastRenderedPageBreak/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Итоговый контроль степени усвоения обучающимися учебных материалов дисциплины проводится в форме дифференцированного зачета.</w:t>
      </w:r>
    </w:p>
    <w:p w:rsidR="00427A91" w:rsidRPr="00427A91" w:rsidRDefault="00427A91" w:rsidP="00427A9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0863DC" w:rsidRPr="000863DC" w:rsidRDefault="000863DC" w:rsidP="000863D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</w:t>
      </w:r>
      <w:r w:rsidR="00F37692">
        <w:rPr>
          <w:rFonts w:ascii="Times New Roman" w:hAnsi="Times New Roman"/>
          <w:sz w:val="24"/>
          <w:szCs w:val="24"/>
        </w:rPr>
        <w:t>цированный зачет проводится в 2</w:t>
      </w:r>
      <w:r w:rsidR="00625A7A">
        <w:rPr>
          <w:rFonts w:ascii="Times New Roman" w:hAnsi="Times New Roman"/>
          <w:sz w:val="24"/>
          <w:szCs w:val="24"/>
        </w:rPr>
        <w:t xml:space="preserve"> </w:t>
      </w:r>
      <w:r w:rsidR="00F37692">
        <w:rPr>
          <w:rFonts w:ascii="Times New Roman" w:hAnsi="Times New Roman"/>
          <w:sz w:val="24"/>
          <w:szCs w:val="24"/>
        </w:rPr>
        <w:t>семестре</w:t>
      </w:r>
      <w:r w:rsidRPr="000863DC">
        <w:rPr>
          <w:rFonts w:ascii="Times New Roman" w:hAnsi="Times New Roman"/>
          <w:sz w:val="24"/>
          <w:szCs w:val="24"/>
        </w:rPr>
        <w:t>, в форме практического задания.</w:t>
      </w:r>
    </w:p>
    <w:p w:rsidR="00F44274" w:rsidRPr="00134A23" w:rsidRDefault="00F44274" w:rsidP="00F44274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648"/>
        <w:gridCol w:w="660"/>
        <w:gridCol w:w="707"/>
        <w:gridCol w:w="908"/>
        <w:gridCol w:w="660"/>
        <w:gridCol w:w="709"/>
        <w:gridCol w:w="660"/>
        <w:gridCol w:w="660"/>
        <w:gridCol w:w="776"/>
        <w:gridCol w:w="660"/>
        <w:gridCol w:w="495"/>
        <w:gridCol w:w="780"/>
      </w:tblGrid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 курс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(см)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2,15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1,60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3,80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4,30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3,20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3,40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Поднимание туловища из и.п. лежа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Сгибание и разгибание рук из и.п. упор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Сгибание и разгибание рук из и.п. упор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Волейбол. Прием и передача в\б мяча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Обводка области штрафного броска справа налево (включая полуокружность). Обвести в ту и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другую строну в двумя бросками, один должен быть результативным, иначе норматив не засчитывается (сек).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4274" w:rsidRPr="00134A23" w:rsidTr="00F8763E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44274" w:rsidRPr="00134A23" w:rsidRDefault="00F44274" w:rsidP="00F44274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4249" w:rsidRPr="00134A23" w:rsidRDefault="00B067AA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464249"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A7713E" w:rsidRPr="00A7713E" w:rsidRDefault="00CC09C8" w:rsidP="00A77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>Реализация прогр</w:t>
      </w:r>
      <w:r w:rsidR="00A7713E" w:rsidRPr="00A7713E">
        <w:rPr>
          <w:rFonts w:ascii="Times New Roman" w:hAnsi="Times New Roman"/>
          <w:sz w:val="24"/>
          <w:szCs w:val="24"/>
        </w:rPr>
        <w:t xml:space="preserve">аммы дисциплины требует наличия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A7713E" w:rsidRPr="00A7713E" w:rsidRDefault="00A7713E" w:rsidP="00A7713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A7713E" w:rsidRPr="00A7713E" w:rsidRDefault="00E5793C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="00A7713E"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A7713E" w:rsidRPr="00A7713E" w:rsidRDefault="00A7713E" w:rsidP="00A7713E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464249" w:rsidRPr="00A7713E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464249" w:rsidRPr="00A7713E" w:rsidRDefault="00464249" w:rsidP="00464249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464249" w:rsidRPr="00134A23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464249" w:rsidRDefault="00464249" w:rsidP="00464249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793C" w:rsidRDefault="00E5793C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60036" w:rsidRDefault="00D60036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C0DB9" w:rsidRPr="00134A23" w:rsidRDefault="001C0DB9" w:rsidP="00E579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64249" w:rsidRPr="00134A23" w:rsidRDefault="00464249" w:rsidP="004642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lastRenderedPageBreak/>
        <w:t>3.2. Информационное обеспечение обучения</w:t>
      </w:r>
    </w:p>
    <w:p w:rsidR="00464249" w:rsidRPr="00134A23" w:rsidRDefault="00464249" w:rsidP="0046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9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10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E76225" w:rsidRPr="00E76225" w:rsidRDefault="00E76225" w:rsidP="00E762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11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67E22" w:rsidRPr="00134A23" w:rsidRDefault="00B67E22" w:rsidP="00B67E2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F318FA" w:rsidRPr="00B63026" w:rsidRDefault="00F318FA" w:rsidP="00F318FA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3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026">
        <w:rPr>
          <w:rFonts w:ascii="Times New Roman" w:hAnsi="Times New Roman"/>
          <w:sz w:val="24"/>
          <w:szCs w:val="24"/>
        </w:rPr>
        <w:t>www.lib.ru.</w:t>
      </w:r>
    </w:p>
    <w:p w:rsidR="00F318FA" w:rsidRPr="00B63026" w:rsidRDefault="00F318FA" w:rsidP="00F318F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4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F318FA" w:rsidRPr="00B63026" w:rsidRDefault="00F318FA" w:rsidP="00F318FA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5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6" w:history="1">
        <w:r w:rsidRPr="00B63026">
          <w:rPr>
            <w:rStyle w:val="ab"/>
            <w:szCs w:val="24"/>
          </w:rPr>
          <w:t>www.lib.sportedu.ru</w:t>
        </w:r>
      </w:hyperlink>
    </w:p>
    <w:p w:rsidR="00F318FA" w:rsidRDefault="00F318FA" w:rsidP="00F318FA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7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="00856E38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="00856E38" w:rsidRPr="001818CF">
        <w:rPr>
          <w:rFonts w:ascii="Times New Roman" w:hAnsi="Times New Roman"/>
          <w:sz w:val="24"/>
          <w:szCs w:val="24"/>
        </w:rPr>
        <w:fldChar w:fldCharType="end"/>
      </w:r>
      <w:r w:rsidR="00856E38"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="00856E38" w:rsidRPr="001818CF">
        <w:rPr>
          <w:rFonts w:ascii="Times New Roman" w:hAnsi="Times New Roman"/>
          <w:sz w:val="24"/>
          <w:szCs w:val="24"/>
        </w:rPr>
        <w:fldChar w:fldCharType="end"/>
      </w:r>
    </w:p>
    <w:p w:rsidR="00F318FA" w:rsidRDefault="00F318FA" w:rsidP="00F318FA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8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AC018D" w:rsidRPr="00356A9A" w:rsidRDefault="00AC018D" w:rsidP="00356A9A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56A9A" w:rsidRPr="00B67E22" w:rsidRDefault="00356A9A" w:rsidP="00B713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sectPr w:rsidR="00356A9A" w:rsidRPr="00B67E22" w:rsidSect="006E6363">
      <w:footerReference w:type="even" r:id="rId19"/>
      <w:footerReference w:type="default" r:id="rId20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C8A" w:rsidRDefault="00D15C8A" w:rsidP="00DC140D">
      <w:pPr>
        <w:spacing w:after="0" w:line="240" w:lineRule="auto"/>
      </w:pPr>
      <w:r>
        <w:separator/>
      </w:r>
    </w:p>
  </w:endnote>
  <w:endnote w:type="continuationSeparator" w:id="0">
    <w:p w:rsidR="00D15C8A" w:rsidRDefault="00D15C8A" w:rsidP="00DC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856E38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464249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464249" w:rsidP="00D418C6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49" w:rsidRDefault="00464249" w:rsidP="00D418C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C8A" w:rsidRDefault="00D15C8A" w:rsidP="00DC140D">
      <w:pPr>
        <w:spacing w:after="0" w:line="240" w:lineRule="auto"/>
      </w:pPr>
      <w:r>
        <w:separator/>
      </w:r>
    </w:p>
  </w:footnote>
  <w:footnote w:type="continuationSeparator" w:id="0">
    <w:p w:rsidR="00D15C8A" w:rsidRDefault="00D15C8A" w:rsidP="00DC1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 w15:restartNumberingAfterBreak="0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761"/>
    <w:rsid w:val="000160F3"/>
    <w:rsid w:val="00021DDF"/>
    <w:rsid w:val="00024FA7"/>
    <w:rsid w:val="00032BB0"/>
    <w:rsid w:val="00033479"/>
    <w:rsid w:val="0003400F"/>
    <w:rsid w:val="00034B84"/>
    <w:rsid w:val="000458D0"/>
    <w:rsid w:val="00052DAC"/>
    <w:rsid w:val="000569E2"/>
    <w:rsid w:val="0006253B"/>
    <w:rsid w:val="00070175"/>
    <w:rsid w:val="00084BCD"/>
    <w:rsid w:val="000863DC"/>
    <w:rsid w:val="00092F7D"/>
    <w:rsid w:val="000972D6"/>
    <w:rsid w:val="000B5F0D"/>
    <w:rsid w:val="000C03AF"/>
    <w:rsid w:val="000C4727"/>
    <w:rsid w:val="000D01D3"/>
    <w:rsid w:val="000D054C"/>
    <w:rsid w:val="000D21BF"/>
    <w:rsid w:val="000D5B90"/>
    <w:rsid w:val="000E7F91"/>
    <w:rsid w:val="000F0E83"/>
    <w:rsid w:val="000F2601"/>
    <w:rsid w:val="000F5E10"/>
    <w:rsid w:val="0010377A"/>
    <w:rsid w:val="00113915"/>
    <w:rsid w:val="001206B3"/>
    <w:rsid w:val="00121EFE"/>
    <w:rsid w:val="00134A23"/>
    <w:rsid w:val="0015106D"/>
    <w:rsid w:val="00163E14"/>
    <w:rsid w:val="00165B86"/>
    <w:rsid w:val="00176A1F"/>
    <w:rsid w:val="001822FB"/>
    <w:rsid w:val="0018798C"/>
    <w:rsid w:val="00191502"/>
    <w:rsid w:val="001944CC"/>
    <w:rsid w:val="001A1746"/>
    <w:rsid w:val="001A3FBF"/>
    <w:rsid w:val="001C0DB9"/>
    <w:rsid w:val="001D2026"/>
    <w:rsid w:val="001D22DD"/>
    <w:rsid w:val="001D5B71"/>
    <w:rsid w:val="001D6266"/>
    <w:rsid w:val="001E2296"/>
    <w:rsid w:val="001F06CA"/>
    <w:rsid w:val="001F3388"/>
    <w:rsid w:val="00202DA2"/>
    <w:rsid w:val="00221E78"/>
    <w:rsid w:val="00226EBF"/>
    <w:rsid w:val="00227117"/>
    <w:rsid w:val="00231A80"/>
    <w:rsid w:val="00231C5D"/>
    <w:rsid w:val="00237715"/>
    <w:rsid w:val="0025076A"/>
    <w:rsid w:val="00256395"/>
    <w:rsid w:val="00270020"/>
    <w:rsid w:val="0028053A"/>
    <w:rsid w:val="00294851"/>
    <w:rsid w:val="00297514"/>
    <w:rsid w:val="00297DAE"/>
    <w:rsid w:val="002B0761"/>
    <w:rsid w:val="002B43B2"/>
    <w:rsid w:val="002D3833"/>
    <w:rsid w:val="002E35CE"/>
    <w:rsid w:val="00306D64"/>
    <w:rsid w:val="00321CA9"/>
    <w:rsid w:val="00322FDA"/>
    <w:rsid w:val="00332DE9"/>
    <w:rsid w:val="00351DD4"/>
    <w:rsid w:val="00356A9A"/>
    <w:rsid w:val="00360088"/>
    <w:rsid w:val="0038620B"/>
    <w:rsid w:val="00392433"/>
    <w:rsid w:val="003B3AE0"/>
    <w:rsid w:val="003B4D73"/>
    <w:rsid w:val="003B5418"/>
    <w:rsid w:val="003C5030"/>
    <w:rsid w:val="003C50A7"/>
    <w:rsid w:val="003E2940"/>
    <w:rsid w:val="003F0C6C"/>
    <w:rsid w:val="003F3BA2"/>
    <w:rsid w:val="00423920"/>
    <w:rsid w:val="0042399A"/>
    <w:rsid w:val="00427A91"/>
    <w:rsid w:val="00451FB1"/>
    <w:rsid w:val="00464249"/>
    <w:rsid w:val="004777CB"/>
    <w:rsid w:val="0048491E"/>
    <w:rsid w:val="004A2C5E"/>
    <w:rsid w:val="004A33C8"/>
    <w:rsid w:val="004A4DC0"/>
    <w:rsid w:val="004B01A0"/>
    <w:rsid w:val="004C37CD"/>
    <w:rsid w:val="004D0DCB"/>
    <w:rsid w:val="004D459A"/>
    <w:rsid w:val="004F7533"/>
    <w:rsid w:val="00502365"/>
    <w:rsid w:val="00523678"/>
    <w:rsid w:val="005257C1"/>
    <w:rsid w:val="00530FC6"/>
    <w:rsid w:val="005424CC"/>
    <w:rsid w:val="005457AC"/>
    <w:rsid w:val="00547867"/>
    <w:rsid w:val="005556D1"/>
    <w:rsid w:val="00560C39"/>
    <w:rsid w:val="005631D1"/>
    <w:rsid w:val="0058091B"/>
    <w:rsid w:val="00586BB8"/>
    <w:rsid w:val="00586BFB"/>
    <w:rsid w:val="005C01E8"/>
    <w:rsid w:val="005C6A5F"/>
    <w:rsid w:val="005D3603"/>
    <w:rsid w:val="005D5AC8"/>
    <w:rsid w:val="00610305"/>
    <w:rsid w:val="00625A7A"/>
    <w:rsid w:val="00626569"/>
    <w:rsid w:val="00633238"/>
    <w:rsid w:val="00645DEF"/>
    <w:rsid w:val="00653FC6"/>
    <w:rsid w:val="0066147D"/>
    <w:rsid w:val="006647D0"/>
    <w:rsid w:val="0066559E"/>
    <w:rsid w:val="00675D22"/>
    <w:rsid w:val="00683525"/>
    <w:rsid w:val="006A4E8B"/>
    <w:rsid w:val="006A6079"/>
    <w:rsid w:val="006B09F7"/>
    <w:rsid w:val="006B5EC6"/>
    <w:rsid w:val="006C31E6"/>
    <w:rsid w:val="006C34D4"/>
    <w:rsid w:val="006C5ADB"/>
    <w:rsid w:val="006E6363"/>
    <w:rsid w:val="006F3BAB"/>
    <w:rsid w:val="0071168F"/>
    <w:rsid w:val="0072397D"/>
    <w:rsid w:val="00727DDA"/>
    <w:rsid w:val="007300BD"/>
    <w:rsid w:val="007351FE"/>
    <w:rsid w:val="00743EE7"/>
    <w:rsid w:val="007468DE"/>
    <w:rsid w:val="0074697E"/>
    <w:rsid w:val="00752920"/>
    <w:rsid w:val="00772EE0"/>
    <w:rsid w:val="00776181"/>
    <w:rsid w:val="00795EBC"/>
    <w:rsid w:val="007A6EC8"/>
    <w:rsid w:val="007B2944"/>
    <w:rsid w:val="007C3CCF"/>
    <w:rsid w:val="007E47FF"/>
    <w:rsid w:val="007E48AB"/>
    <w:rsid w:val="007E793C"/>
    <w:rsid w:val="0080485F"/>
    <w:rsid w:val="008125C0"/>
    <w:rsid w:val="00825E9E"/>
    <w:rsid w:val="00842351"/>
    <w:rsid w:val="0085202D"/>
    <w:rsid w:val="00856E38"/>
    <w:rsid w:val="00873C6A"/>
    <w:rsid w:val="00887D09"/>
    <w:rsid w:val="00890C99"/>
    <w:rsid w:val="0089655B"/>
    <w:rsid w:val="008978E5"/>
    <w:rsid w:val="008B0E09"/>
    <w:rsid w:val="008B3A15"/>
    <w:rsid w:val="008B779C"/>
    <w:rsid w:val="008E4FE9"/>
    <w:rsid w:val="008F149B"/>
    <w:rsid w:val="008F77BA"/>
    <w:rsid w:val="008F78D1"/>
    <w:rsid w:val="00900358"/>
    <w:rsid w:val="009237BC"/>
    <w:rsid w:val="00923A16"/>
    <w:rsid w:val="00933594"/>
    <w:rsid w:val="00936162"/>
    <w:rsid w:val="00963433"/>
    <w:rsid w:val="00967321"/>
    <w:rsid w:val="009673D2"/>
    <w:rsid w:val="009675CC"/>
    <w:rsid w:val="009865BA"/>
    <w:rsid w:val="009B0CFC"/>
    <w:rsid w:val="009D3D51"/>
    <w:rsid w:val="009D6A78"/>
    <w:rsid w:val="009E4290"/>
    <w:rsid w:val="009F30E5"/>
    <w:rsid w:val="009F3E72"/>
    <w:rsid w:val="00A03ADF"/>
    <w:rsid w:val="00A1440B"/>
    <w:rsid w:val="00A3591B"/>
    <w:rsid w:val="00A44CF2"/>
    <w:rsid w:val="00A452A7"/>
    <w:rsid w:val="00A45C68"/>
    <w:rsid w:val="00A47849"/>
    <w:rsid w:val="00A7713E"/>
    <w:rsid w:val="00A77216"/>
    <w:rsid w:val="00A772F3"/>
    <w:rsid w:val="00A848ED"/>
    <w:rsid w:val="00AA1675"/>
    <w:rsid w:val="00AB2A50"/>
    <w:rsid w:val="00AC018D"/>
    <w:rsid w:val="00AC4CB8"/>
    <w:rsid w:val="00AC6887"/>
    <w:rsid w:val="00AC6DF7"/>
    <w:rsid w:val="00AD45EE"/>
    <w:rsid w:val="00AF264C"/>
    <w:rsid w:val="00AF6083"/>
    <w:rsid w:val="00AF67C8"/>
    <w:rsid w:val="00B02A63"/>
    <w:rsid w:val="00B067AA"/>
    <w:rsid w:val="00B1707C"/>
    <w:rsid w:val="00B2450E"/>
    <w:rsid w:val="00B25B5C"/>
    <w:rsid w:val="00B60F31"/>
    <w:rsid w:val="00B65E63"/>
    <w:rsid w:val="00B66E39"/>
    <w:rsid w:val="00B67E22"/>
    <w:rsid w:val="00B70D69"/>
    <w:rsid w:val="00B71384"/>
    <w:rsid w:val="00B77EB6"/>
    <w:rsid w:val="00B801A1"/>
    <w:rsid w:val="00BA69A1"/>
    <w:rsid w:val="00BD4C54"/>
    <w:rsid w:val="00BF3035"/>
    <w:rsid w:val="00BF401B"/>
    <w:rsid w:val="00BF7CA0"/>
    <w:rsid w:val="00C07D18"/>
    <w:rsid w:val="00C10F97"/>
    <w:rsid w:val="00C14B8B"/>
    <w:rsid w:val="00C16675"/>
    <w:rsid w:val="00C207A3"/>
    <w:rsid w:val="00C4599B"/>
    <w:rsid w:val="00C4649E"/>
    <w:rsid w:val="00C6010A"/>
    <w:rsid w:val="00C668AA"/>
    <w:rsid w:val="00C77C55"/>
    <w:rsid w:val="00C829BF"/>
    <w:rsid w:val="00C91943"/>
    <w:rsid w:val="00C93F5A"/>
    <w:rsid w:val="00CC09C8"/>
    <w:rsid w:val="00CC588C"/>
    <w:rsid w:val="00CC60BB"/>
    <w:rsid w:val="00CC733F"/>
    <w:rsid w:val="00CD3D25"/>
    <w:rsid w:val="00CE4D57"/>
    <w:rsid w:val="00CF54A6"/>
    <w:rsid w:val="00D00D84"/>
    <w:rsid w:val="00D11B33"/>
    <w:rsid w:val="00D13843"/>
    <w:rsid w:val="00D1385A"/>
    <w:rsid w:val="00D1478C"/>
    <w:rsid w:val="00D14F02"/>
    <w:rsid w:val="00D15C8A"/>
    <w:rsid w:val="00D16C97"/>
    <w:rsid w:val="00D21699"/>
    <w:rsid w:val="00D30281"/>
    <w:rsid w:val="00D315CB"/>
    <w:rsid w:val="00D36D14"/>
    <w:rsid w:val="00D418C6"/>
    <w:rsid w:val="00D60036"/>
    <w:rsid w:val="00D61067"/>
    <w:rsid w:val="00D878B7"/>
    <w:rsid w:val="00D9096F"/>
    <w:rsid w:val="00D92345"/>
    <w:rsid w:val="00DA7543"/>
    <w:rsid w:val="00DA7913"/>
    <w:rsid w:val="00DB0516"/>
    <w:rsid w:val="00DB7686"/>
    <w:rsid w:val="00DC140D"/>
    <w:rsid w:val="00DD26A1"/>
    <w:rsid w:val="00DD4B1D"/>
    <w:rsid w:val="00DE6087"/>
    <w:rsid w:val="00DF3768"/>
    <w:rsid w:val="00DF3958"/>
    <w:rsid w:val="00E01753"/>
    <w:rsid w:val="00E14B5B"/>
    <w:rsid w:val="00E30098"/>
    <w:rsid w:val="00E34149"/>
    <w:rsid w:val="00E3639D"/>
    <w:rsid w:val="00E5793C"/>
    <w:rsid w:val="00E60255"/>
    <w:rsid w:val="00E61F9D"/>
    <w:rsid w:val="00E7618B"/>
    <w:rsid w:val="00E76225"/>
    <w:rsid w:val="00E80D24"/>
    <w:rsid w:val="00E92C1C"/>
    <w:rsid w:val="00EB5297"/>
    <w:rsid w:val="00EC1127"/>
    <w:rsid w:val="00ED039F"/>
    <w:rsid w:val="00ED08E1"/>
    <w:rsid w:val="00ED5EE7"/>
    <w:rsid w:val="00EF0CA2"/>
    <w:rsid w:val="00EF3E7C"/>
    <w:rsid w:val="00EF65C3"/>
    <w:rsid w:val="00EF73ED"/>
    <w:rsid w:val="00F0437D"/>
    <w:rsid w:val="00F078D0"/>
    <w:rsid w:val="00F204E1"/>
    <w:rsid w:val="00F24716"/>
    <w:rsid w:val="00F25338"/>
    <w:rsid w:val="00F318FA"/>
    <w:rsid w:val="00F3336C"/>
    <w:rsid w:val="00F33C29"/>
    <w:rsid w:val="00F363EA"/>
    <w:rsid w:val="00F36A18"/>
    <w:rsid w:val="00F37692"/>
    <w:rsid w:val="00F42576"/>
    <w:rsid w:val="00F43D5A"/>
    <w:rsid w:val="00F44274"/>
    <w:rsid w:val="00F635C9"/>
    <w:rsid w:val="00F6555C"/>
    <w:rsid w:val="00F667CA"/>
    <w:rsid w:val="00F755C3"/>
    <w:rsid w:val="00F7629B"/>
    <w:rsid w:val="00F8763E"/>
    <w:rsid w:val="00F9503E"/>
    <w:rsid w:val="00FA0607"/>
    <w:rsid w:val="00FA58FE"/>
    <w:rsid w:val="00FC2B75"/>
    <w:rsid w:val="00FC63F4"/>
    <w:rsid w:val="00FC75AA"/>
    <w:rsid w:val="00FD04A2"/>
    <w:rsid w:val="00FD41A5"/>
    <w:rsid w:val="00FD7E1B"/>
    <w:rsid w:val="00FE677A"/>
    <w:rsid w:val="00FF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7CEE"/>
  <w15:docId w15:val="{84DB3117-F4A4-43CC-9047-36CD70DF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B5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7E48AB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40D"/>
    <w:pPr>
      <w:ind w:left="720"/>
      <w:contextualSpacing/>
    </w:pPr>
  </w:style>
  <w:style w:type="table" w:styleId="a4">
    <w:name w:val="Table Grid"/>
    <w:basedOn w:val="a1"/>
    <w:uiPriority w:val="59"/>
    <w:rsid w:val="00DC140D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link w:val="410"/>
    <w:uiPriority w:val="99"/>
    <w:rsid w:val="00DC140D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C140D"/>
    <w:pPr>
      <w:shd w:val="clear" w:color="auto" w:fill="FFFFFF"/>
      <w:spacing w:after="0" w:line="283" w:lineRule="exact"/>
    </w:pPr>
    <w:rPr>
      <w:rFonts w:eastAsia="Calibr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C1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DC140D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1707C"/>
    <w:pPr>
      <w:spacing w:after="120"/>
    </w:pPr>
  </w:style>
  <w:style w:type="character" w:customStyle="1" w:styleId="aa">
    <w:name w:val="Основной текст Знак"/>
    <w:link w:val="a9"/>
    <w:uiPriority w:val="99"/>
    <w:semiHidden/>
    <w:rsid w:val="00B1707C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B1707C"/>
    <w:rPr>
      <w:color w:val="0000FF"/>
      <w:u w:val="single"/>
    </w:rPr>
  </w:style>
  <w:style w:type="character" w:customStyle="1" w:styleId="10">
    <w:name w:val="Заголовок 1 Знак"/>
    <w:link w:val="1"/>
    <w:rsid w:val="007E48AB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link w:val="2"/>
    <w:rsid w:val="007E48AB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link w:val="3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link w:val="4"/>
    <w:rsid w:val="007E48AB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c">
    <w:name w:val="Block Text"/>
    <w:basedOn w:val="a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link w:val="ad"/>
    <w:rsid w:val="007E48AB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7E48AB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link w:val="21"/>
    <w:rsid w:val="007E48AB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464249"/>
  </w:style>
  <w:style w:type="paragraph" w:styleId="af0">
    <w:name w:val="Title"/>
    <w:basedOn w:val="a"/>
    <w:link w:val="af1"/>
    <w:uiPriority w:val="99"/>
    <w:qFormat/>
    <w:rsid w:val="00D21699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Заголовок Знак"/>
    <w:link w:val="af0"/>
    <w:uiPriority w:val="99"/>
    <w:rsid w:val="00D21699"/>
    <w:rPr>
      <w:rFonts w:ascii="Times New Roman" w:eastAsia="Times New Roman" w:hAnsi="Times New Roman"/>
      <w:b/>
      <w:sz w:val="28"/>
    </w:rPr>
  </w:style>
  <w:style w:type="paragraph" w:styleId="af2">
    <w:name w:val="No Spacing"/>
    <w:uiPriority w:val="1"/>
    <w:qFormat/>
    <w:rsid w:val="006647D0"/>
    <w:rPr>
      <w:rFonts w:eastAsia="Times New Roman"/>
      <w:sz w:val="22"/>
      <w:szCs w:val="22"/>
    </w:rPr>
  </w:style>
  <w:style w:type="character" w:customStyle="1" w:styleId="fontstyle01">
    <w:name w:val="fontstyle01"/>
    <w:rsid w:val="00F363E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363E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F363EA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363E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0281"/>
  </w:style>
  <w:style w:type="paragraph" w:customStyle="1" w:styleId="c3">
    <w:name w:val="c3"/>
    <w:basedOn w:val="a"/>
    <w:rsid w:val="00D302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0281"/>
  </w:style>
  <w:style w:type="table" w:customStyle="1" w:styleId="11">
    <w:name w:val="Сетка таблицы1"/>
    <w:basedOn w:val="a1"/>
    <w:next w:val="a4"/>
    <w:uiPriority w:val="59"/>
    <w:rsid w:val="00AC018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A8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A848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skoe-slovo.ru/catalog/472/3311/" TargetMode="External"/><Relationship Id="rId13" Type="http://schemas.openxmlformats.org/officeDocument/2006/relationships/hyperlink" Target="http://lib.ru/NTL/SPORT/" TargetMode="External"/><Relationship Id="rId18" Type="http://schemas.openxmlformats.org/officeDocument/2006/relationships/hyperlink" Target="http://www.olympic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minstm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.sportedu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rofa-ventana.ru/expertise/umk-17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sportedu.ru/press/fkvot/" TargetMode="External"/><Relationship Id="rId10" Type="http://schemas.openxmlformats.org/officeDocument/2006/relationships/hyperlink" Target="http://catalog.prosv.ru/item/15757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catalog.prosv.ru/item/25311" TargetMode="External"/><Relationship Id="rId14" Type="http://schemas.openxmlformats.org/officeDocument/2006/relationships/hyperlink" Target="http://lib.sportedu.ru/Press/TPF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485DF-A4F6-423B-85BC-C51DD1D0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5048</Words>
  <Characters>28779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33760</CharactersWithSpaces>
  <SharedDoc>false</SharedDoc>
  <HLinks>
    <vt:vector size="60" baseType="variant">
      <vt:variant>
        <vt:i4>3014705</vt:i4>
      </vt:variant>
      <vt:variant>
        <vt:i4>27</vt:i4>
      </vt:variant>
      <vt:variant>
        <vt:i4>0</vt:i4>
      </vt:variant>
      <vt:variant>
        <vt:i4>5</vt:i4>
      </vt:variant>
      <vt:variant>
        <vt:lpwstr>http://sport.minstm.gov.ru/</vt:lpwstr>
      </vt:variant>
      <vt:variant>
        <vt:lpwstr/>
      </vt:variant>
      <vt:variant>
        <vt:i4>7471223</vt:i4>
      </vt:variant>
      <vt:variant>
        <vt:i4>24</vt:i4>
      </vt:variant>
      <vt:variant>
        <vt:i4>0</vt:i4>
      </vt:variant>
      <vt:variant>
        <vt:i4>5</vt:i4>
      </vt:variant>
      <vt:variant>
        <vt:lpwstr>http://www.lib.sportedu.ru/</vt:lpwstr>
      </vt:variant>
      <vt:variant>
        <vt:lpwstr/>
      </vt:variant>
      <vt:variant>
        <vt:i4>7340075</vt:i4>
      </vt:variant>
      <vt:variant>
        <vt:i4>21</vt:i4>
      </vt:variant>
      <vt:variant>
        <vt:i4>0</vt:i4>
      </vt:variant>
      <vt:variant>
        <vt:i4>5</vt:i4>
      </vt:variant>
      <vt:variant>
        <vt:lpwstr>http://lib.sportedu.ru/press/fkvot/</vt:lpwstr>
      </vt:variant>
      <vt:variant>
        <vt:lpwstr/>
      </vt:variant>
      <vt:variant>
        <vt:i4>2687028</vt:i4>
      </vt:variant>
      <vt:variant>
        <vt:i4>18</vt:i4>
      </vt:variant>
      <vt:variant>
        <vt:i4>0</vt:i4>
      </vt:variant>
      <vt:variant>
        <vt:i4>5</vt:i4>
      </vt:variant>
      <vt:variant>
        <vt:lpwstr>http://lib.sportedu.ru/Press/TPFK/</vt:lpwstr>
      </vt:variant>
      <vt:variant>
        <vt:lpwstr/>
      </vt:variant>
      <vt:variant>
        <vt:i4>917585</vt:i4>
      </vt:variant>
      <vt:variant>
        <vt:i4>15</vt:i4>
      </vt:variant>
      <vt:variant>
        <vt:i4>0</vt:i4>
      </vt:variant>
      <vt:variant>
        <vt:i4>5</vt:i4>
      </vt:variant>
      <vt:variant>
        <vt:lpwstr>http://lib.ru/NTL/SPORT/</vt:lpwstr>
      </vt:variant>
      <vt:variant>
        <vt:lpwstr/>
      </vt:variant>
      <vt:variant>
        <vt:i4>7405618</vt:i4>
      </vt:variant>
      <vt:variant>
        <vt:i4>12</vt:i4>
      </vt:variant>
      <vt:variant>
        <vt:i4>0</vt:i4>
      </vt:variant>
      <vt:variant>
        <vt:i4>5</vt:i4>
      </vt:variant>
      <vt:variant>
        <vt:lpwstr>http://www.peppers.spb.ru/</vt:lpwstr>
      </vt:variant>
      <vt:variant>
        <vt:lpwstr/>
      </vt:variant>
      <vt:variant>
        <vt:i4>4587600</vt:i4>
      </vt:variant>
      <vt:variant>
        <vt:i4>9</vt:i4>
      </vt:variant>
      <vt:variant>
        <vt:i4>0</vt:i4>
      </vt:variant>
      <vt:variant>
        <vt:i4>5</vt:i4>
      </vt:variant>
      <vt:variant>
        <vt:lpwstr>http://drofa-ventana.ru/expertise/umk-174</vt:lpwstr>
      </vt:variant>
      <vt:variant>
        <vt:lpwstr/>
      </vt:variant>
      <vt:variant>
        <vt:i4>2818097</vt:i4>
      </vt:variant>
      <vt:variant>
        <vt:i4>6</vt:i4>
      </vt:variant>
      <vt:variant>
        <vt:i4>0</vt:i4>
      </vt:variant>
      <vt:variant>
        <vt:i4>5</vt:i4>
      </vt:variant>
      <vt:variant>
        <vt:lpwstr>http://catalog.prosv.ru/item/15757</vt:lpwstr>
      </vt:variant>
      <vt:variant>
        <vt:lpwstr/>
      </vt:variant>
      <vt:variant>
        <vt:i4>2752565</vt:i4>
      </vt:variant>
      <vt:variant>
        <vt:i4>3</vt:i4>
      </vt:variant>
      <vt:variant>
        <vt:i4>0</vt:i4>
      </vt:variant>
      <vt:variant>
        <vt:i4>5</vt:i4>
      </vt:variant>
      <vt:variant>
        <vt:lpwstr>http://catalog.prosv.ru/item/25311</vt:lpwstr>
      </vt:variant>
      <vt:variant>
        <vt:lpwstr/>
      </vt:variant>
      <vt:variant>
        <vt:i4>5242900</vt:i4>
      </vt:variant>
      <vt:variant>
        <vt:i4>0</vt:i4>
      </vt:variant>
      <vt:variant>
        <vt:i4>0</vt:i4>
      </vt:variant>
      <vt:variant>
        <vt:i4>5</vt:i4>
      </vt:variant>
      <vt:variant>
        <vt:lpwstr>http://russkoe-slovo.ru/catalog/472/3311/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Ученик 19</cp:lastModifiedBy>
  <cp:revision>13</cp:revision>
  <cp:lastPrinted>2021-11-07T08:56:00Z</cp:lastPrinted>
  <dcterms:created xsi:type="dcterms:W3CDTF">2021-11-04T10:02:00Z</dcterms:created>
  <dcterms:modified xsi:type="dcterms:W3CDTF">2022-03-14T13:26:00Z</dcterms:modified>
</cp:coreProperties>
</file>